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11A1D" w14:textId="5D4E51C1" w:rsidR="00012F83" w:rsidRDefault="00012F83" w:rsidP="00012F83">
      <w:pPr>
        <w:jc w:val="center"/>
      </w:pPr>
      <w:r>
        <w:t>GUTHRIE CORTLAND NURSING</w:t>
      </w:r>
    </w:p>
    <w:p w14:paraId="0C93B4A3" w14:textId="20A34503" w:rsidR="00012F83" w:rsidRDefault="00012F83" w:rsidP="00012F83">
      <w:pPr>
        <w:jc w:val="center"/>
      </w:pPr>
      <w:r>
        <w:t>AND REHABILITATION CENTER</w:t>
      </w:r>
    </w:p>
    <w:p w14:paraId="19858C7C" w14:textId="329B4D25" w:rsidR="00012F83" w:rsidRDefault="00012F83" w:rsidP="00012F83">
      <w:pPr>
        <w:jc w:val="center"/>
      </w:pPr>
      <w:r>
        <w:t>ADULT DAY HEALTH CARE</w:t>
      </w:r>
    </w:p>
    <w:p w14:paraId="336B3E86" w14:textId="0AEB621B" w:rsidR="00012F83" w:rsidRDefault="00012F83" w:rsidP="00012F83">
      <w:pPr>
        <w:jc w:val="center"/>
      </w:pPr>
      <w:r>
        <w:t>ADMISSION AGREEMENT</w:t>
      </w:r>
    </w:p>
    <w:p w14:paraId="344A6D7A" w14:textId="77777777" w:rsidR="00012F83" w:rsidRDefault="00012F83" w:rsidP="00012F83"/>
    <w:p w14:paraId="2656B026" w14:textId="77777777" w:rsidR="00012F83" w:rsidRDefault="00012F83" w:rsidP="00012F83"/>
    <w:p w14:paraId="0A8385C4" w14:textId="77777777" w:rsidR="00012F83" w:rsidRDefault="00012F83" w:rsidP="00012F83">
      <w:r>
        <w:t xml:space="preserve">This is an Admission Agreement dated   __________________      </w:t>
      </w:r>
      <w:proofErr w:type="gramStart"/>
      <w:r>
        <w:t xml:space="preserve">  ,</w:t>
      </w:r>
      <w:proofErr w:type="gramEnd"/>
      <w:r>
        <w:t xml:space="preserve"> 20__________</w:t>
      </w:r>
    </w:p>
    <w:p w14:paraId="1DBF488C" w14:textId="544B8591" w:rsidR="00012F83" w:rsidRDefault="00012F83" w:rsidP="00012F83">
      <w:r>
        <w:t>between the Guthrie Cortland Nursing and Rehabilitation Center's Adult Day Health Care Program, at 134 Homer Avenue, Cortland, New York and____________________________________    (Registrant)</w:t>
      </w:r>
    </w:p>
    <w:p w14:paraId="436A1CEE" w14:textId="542BF722" w:rsidR="00012F83" w:rsidRDefault="00012F83" w:rsidP="00012F83">
      <w:r>
        <w:t>residing at __________________________________________________________________________</w:t>
      </w:r>
    </w:p>
    <w:p w14:paraId="56B9DDC0" w14:textId="0F517822" w:rsidR="00012F83" w:rsidRDefault="00012F83" w:rsidP="00012F83">
      <w:r>
        <w:t>and   __________________________________________ designated representative.</w:t>
      </w:r>
    </w:p>
    <w:p w14:paraId="337CE9A4" w14:textId="77777777" w:rsidR="00012F83" w:rsidRDefault="00012F83" w:rsidP="00012F83"/>
    <w:p w14:paraId="5A1BF8B7" w14:textId="77777777" w:rsidR="00012F83" w:rsidRDefault="00012F83" w:rsidP="00012F83"/>
    <w:p w14:paraId="7E2170E6" w14:textId="1C2D292A" w:rsidR="00012F83" w:rsidRDefault="00012F83" w:rsidP="00012F83">
      <w:r>
        <w:t>*************************************************************************************</w:t>
      </w:r>
    </w:p>
    <w:p w14:paraId="63F52163" w14:textId="77777777" w:rsidR="00012F83" w:rsidRDefault="00012F83" w:rsidP="00012F83"/>
    <w:p w14:paraId="32226F0D" w14:textId="47D6C2E4" w:rsidR="00012F83" w:rsidRDefault="00012F83" w:rsidP="00012F83">
      <w:r>
        <w:t>Registrants will be admitted to the Guthrie Cortland Nursing and Rehabilitation Center's Adult Day Health Care Program only upon determination by the Adult Day Health Care Program that the registrant meets the Adult Day Health Care Admission criteria.</w:t>
      </w:r>
    </w:p>
    <w:p w14:paraId="37967939" w14:textId="77777777" w:rsidR="00012F83" w:rsidRDefault="00012F83" w:rsidP="00012F83"/>
    <w:p w14:paraId="22B55BCC" w14:textId="77777777" w:rsidR="00012F83" w:rsidRDefault="00012F83" w:rsidP="00012F83">
      <w:r>
        <w:t>FINANCIAL RESPONSIBILITIES:</w:t>
      </w:r>
    </w:p>
    <w:p w14:paraId="228F5DA7" w14:textId="77777777" w:rsidR="00012F83" w:rsidRDefault="00012F83" w:rsidP="00012F83"/>
    <w:p w14:paraId="7302C16A" w14:textId="289438D4" w:rsidR="00012F83" w:rsidRDefault="00012F83" w:rsidP="00012F83">
      <w:r>
        <w:t xml:space="preserve">     For those registrants who are paying privately, the undersigned agrees to pay the current charge of</w:t>
      </w:r>
    </w:p>
    <w:p w14:paraId="1C2807E2" w14:textId="68660CFD" w:rsidR="00012F83" w:rsidRDefault="00012F83" w:rsidP="00012F83">
      <w:r>
        <w:t xml:space="preserve">______________________________ </w:t>
      </w:r>
      <w:proofErr w:type="gramStart"/>
      <w:r>
        <w:t xml:space="preserve">(  </w:t>
      </w:r>
      <w:proofErr w:type="gramEnd"/>
      <w:r>
        <w:t xml:space="preserve">        ) per day, payable monthly.  The registrant and/or designated representative agrees to apply for Medicaid when and if private funds are insufficient to cover the cost of the program.</w:t>
      </w:r>
    </w:p>
    <w:p w14:paraId="6A3ADE97" w14:textId="2BBD4C0E" w:rsidR="00012F83" w:rsidRDefault="00012F83" w:rsidP="00012F83">
      <w:r>
        <w:t xml:space="preserve">     For those registrants who receive Medical Assistance (Medicaid), and those who are eligible and approved for Medical Assistance, Medicaid will be billed for your participation in the Adult Day Health Care Program.  As appropriate, the registrant/designated representative agrees to pay such monies as are required by the Department of Social Services or similar agencies.</w:t>
      </w:r>
    </w:p>
    <w:p w14:paraId="7FFFC5B6" w14:textId="28F576BD" w:rsidR="00012F83" w:rsidRDefault="00012F83" w:rsidP="00012F83">
      <w:r>
        <w:t xml:space="preserve">     Current rates will be raised only upon thirty (30) days prior written notice to the Registrant and/or designated representative of additional charges, </w:t>
      </w:r>
      <w:proofErr w:type="gramStart"/>
      <w:r>
        <w:t>expenses</w:t>
      </w:r>
      <w:proofErr w:type="gramEnd"/>
      <w:r>
        <w:t xml:space="preserve"> or other financial liabilities because of the increased cost of maintenance and/or operation of the Guthrie Cortland Nursing and Rehabilitation</w:t>
      </w:r>
    </w:p>
    <w:p w14:paraId="13466384" w14:textId="77777777" w:rsidR="00012F83" w:rsidRDefault="00012F83" w:rsidP="00012F83">
      <w:r>
        <w:lastRenderedPageBreak/>
        <w:t>ADULT DAY HEALTH CARE PROGRAM</w:t>
      </w:r>
    </w:p>
    <w:p w14:paraId="580E13A1" w14:textId="684DFF42" w:rsidR="00012F83" w:rsidRDefault="00012F83" w:rsidP="00012F83">
      <w:r>
        <w:t>ADMISSION AGREEMENT</w:t>
      </w:r>
    </w:p>
    <w:p w14:paraId="2F13F389" w14:textId="77777777" w:rsidR="00012F83" w:rsidRDefault="00012F83" w:rsidP="00012F83">
      <w:r>
        <w:t>PAGE 2</w:t>
      </w:r>
    </w:p>
    <w:p w14:paraId="7256D47D" w14:textId="77777777" w:rsidR="00012F83" w:rsidRDefault="00012F83" w:rsidP="00012F83"/>
    <w:p w14:paraId="0A93DCDA" w14:textId="1C7C946D" w:rsidR="00012F83" w:rsidRDefault="00012F83" w:rsidP="00012F83">
      <w:r>
        <w:t>Center, Adult Day Health Care Program.  Upon request of the Registrant and/or designated representative, financial and statistical supportive evidence to reflect such change in the economic status shall be provided.</w:t>
      </w:r>
    </w:p>
    <w:p w14:paraId="775C4748" w14:textId="5E8B5032" w:rsidR="00012F83" w:rsidRDefault="00012F83" w:rsidP="00012F83">
      <w:r>
        <w:t xml:space="preserve">     A refund of monies paid in advance for the time following the discharge of the Registrant will be made by the Cortland Regional Nursing and Rehabilitation Center within thirty (30) working days.</w:t>
      </w:r>
    </w:p>
    <w:p w14:paraId="6917E59E" w14:textId="77777777" w:rsidR="00012F83" w:rsidRDefault="00012F83" w:rsidP="00012F83"/>
    <w:p w14:paraId="54D0CB0B" w14:textId="77777777" w:rsidR="00012F83" w:rsidRDefault="00012F83" w:rsidP="00012F83"/>
    <w:p w14:paraId="690A4D5E" w14:textId="77777777" w:rsidR="00012F83" w:rsidRPr="00012F83" w:rsidRDefault="00012F83" w:rsidP="00012F83">
      <w:pPr>
        <w:rPr>
          <w:u w:val="single"/>
        </w:rPr>
      </w:pPr>
      <w:r w:rsidRPr="00012F83">
        <w:rPr>
          <w:u w:val="single"/>
        </w:rPr>
        <w:t>ADULT DAY HEALTH CARE RESPONSIBILITIES:</w:t>
      </w:r>
    </w:p>
    <w:p w14:paraId="4B471053" w14:textId="77777777" w:rsidR="00012F83" w:rsidRDefault="00012F83" w:rsidP="00012F83"/>
    <w:p w14:paraId="56FA0749" w14:textId="63DC5237" w:rsidR="00012F83" w:rsidRDefault="00012F83" w:rsidP="00012F83">
      <w:r>
        <w:t>The Guthrie Cortland Nursing and Rehabilitation Center's Adult Day Health Care Program, agrees to provide the following basic services which will be included in the program's basic applicable charges:</w:t>
      </w:r>
    </w:p>
    <w:p w14:paraId="50F6591B" w14:textId="77777777" w:rsidR="00012F83" w:rsidRDefault="00012F83" w:rsidP="00012F83"/>
    <w:p w14:paraId="49A72CA4" w14:textId="241E9185" w:rsidR="00012F83" w:rsidRDefault="00012F83" w:rsidP="00012F83">
      <w:r>
        <w:t xml:space="preserve">  1.   Transportation to and from the facility where and when reasonable within Cortland County.</w:t>
      </w:r>
    </w:p>
    <w:p w14:paraId="2D687089" w14:textId="77777777" w:rsidR="00012F83" w:rsidRDefault="00012F83" w:rsidP="00012F83">
      <w:r>
        <w:t xml:space="preserve">  2.   Meals if registrant is present during regular </w:t>
      </w:r>
      <w:proofErr w:type="gramStart"/>
      <w:r>
        <w:t>meal time</w:t>
      </w:r>
      <w:proofErr w:type="gramEnd"/>
      <w:r>
        <w:t>.</w:t>
      </w:r>
    </w:p>
    <w:p w14:paraId="3C999C80" w14:textId="5044D156" w:rsidR="00012F83" w:rsidRDefault="00012F83" w:rsidP="00012F83">
      <w:r>
        <w:t xml:space="preserve">       Therapeutic and modified diets are provided as prescribed by a Physician.</w:t>
      </w:r>
    </w:p>
    <w:p w14:paraId="158C581C" w14:textId="3A041E06" w:rsidR="00012F83" w:rsidRDefault="00012F83" w:rsidP="00012F83">
      <w:r>
        <w:t xml:space="preserve">  3.   Quiet area - clean, healthful, sheltered environment properly outfitted and equipped as necessary.</w:t>
      </w:r>
    </w:p>
    <w:p w14:paraId="49B9869B" w14:textId="77777777" w:rsidR="00356640" w:rsidRDefault="00882185" w:rsidP="00012F83">
      <w:r>
        <w:t xml:space="preserve">         An area to </w:t>
      </w:r>
      <w:r w:rsidR="00356640">
        <w:t xml:space="preserve">secure </w:t>
      </w:r>
      <w:proofErr w:type="gramStart"/>
      <w:r w:rsidR="00356640">
        <w:t xml:space="preserve">personal </w:t>
      </w:r>
      <w:r>
        <w:t xml:space="preserve"> belongings</w:t>
      </w:r>
      <w:proofErr w:type="gramEnd"/>
      <w:r w:rsidR="00356640">
        <w:t>.</w:t>
      </w:r>
    </w:p>
    <w:p w14:paraId="2F3D76F7" w14:textId="075B041D" w:rsidR="00012F83" w:rsidRDefault="00012F83" w:rsidP="00012F83">
      <w:r>
        <w:t xml:space="preserve">  4.   Services of the staff of the Adult Day Health Care Program and other staff members including  </w:t>
      </w:r>
    </w:p>
    <w:p w14:paraId="5DE6F841" w14:textId="1D4407F9" w:rsidR="00012F83" w:rsidRDefault="00012F83" w:rsidP="00012F83">
      <w:r>
        <w:t xml:space="preserve">         assistance and/or supervision, when required, with activities </w:t>
      </w:r>
      <w:proofErr w:type="gramStart"/>
      <w:r>
        <w:t>of  daily</w:t>
      </w:r>
      <w:proofErr w:type="gramEnd"/>
      <w:r>
        <w:t xml:space="preserve"> living, including but not </w:t>
      </w:r>
    </w:p>
    <w:p w14:paraId="1F5CE5D4" w14:textId="6C44D51E" w:rsidR="00012F83" w:rsidRDefault="00012F83" w:rsidP="00012F83">
      <w:r>
        <w:t xml:space="preserve">         limited to toileting, bathing and assisting with ambulation.</w:t>
      </w:r>
    </w:p>
    <w:p w14:paraId="001B9EDB" w14:textId="47C55FFF" w:rsidR="00012F83" w:rsidRDefault="00012F83" w:rsidP="00012F83">
      <w:r>
        <w:t xml:space="preserve">  5.   The use of all equipment and medical supplies </w:t>
      </w:r>
      <w:proofErr w:type="gramStart"/>
      <w:r>
        <w:t>with the exception of</w:t>
      </w:r>
      <w:proofErr w:type="gramEnd"/>
      <w:r>
        <w:t xml:space="preserve"> prescribed drugs and </w:t>
      </w:r>
    </w:p>
    <w:p w14:paraId="690E09B9" w14:textId="4C8C91E2" w:rsidR="00012F83" w:rsidRDefault="00012F83" w:rsidP="00012F83">
      <w:r>
        <w:t xml:space="preserve">         appliances prescribed specifically for the registrant.</w:t>
      </w:r>
    </w:p>
    <w:p w14:paraId="08FE396E" w14:textId="77777777" w:rsidR="00012F83" w:rsidRDefault="00012F83" w:rsidP="00012F83">
      <w:r>
        <w:t xml:space="preserve">  6.   Activity programs, including but not limited to a planned scheduled recreational, motivational, </w:t>
      </w:r>
    </w:p>
    <w:p w14:paraId="512C15EF" w14:textId="7A008BC1" w:rsidR="00012F83" w:rsidRDefault="00012F83" w:rsidP="00012F83">
      <w:r>
        <w:t xml:space="preserve">        social and other activities, together with the necessary materials and supplies to make the </w:t>
      </w:r>
    </w:p>
    <w:p w14:paraId="0AF00B5C" w14:textId="4C68640D" w:rsidR="00012F83" w:rsidRDefault="00012F83" w:rsidP="00012F83">
      <w:r>
        <w:t xml:space="preserve">        registrant's life more meaningful.</w:t>
      </w:r>
    </w:p>
    <w:p w14:paraId="6333EEF2" w14:textId="5F1D475B" w:rsidR="00012F83" w:rsidRDefault="00012F83" w:rsidP="00012F83">
      <w:r>
        <w:t xml:space="preserve">  7.   Social work services.</w:t>
      </w:r>
    </w:p>
    <w:p w14:paraId="007E8BD9" w14:textId="77777777" w:rsidR="00596093" w:rsidRDefault="00596093" w:rsidP="00596093">
      <w:r>
        <w:lastRenderedPageBreak/>
        <w:t>ADULT DAY HEALTH CARE PROGRAM</w:t>
      </w:r>
    </w:p>
    <w:p w14:paraId="11C7B404" w14:textId="77777777" w:rsidR="00596093" w:rsidRDefault="00596093" w:rsidP="00596093">
      <w:r>
        <w:t>ADMISSION AGREEMENT</w:t>
      </w:r>
    </w:p>
    <w:p w14:paraId="3551A910" w14:textId="77777777" w:rsidR="00596093" w:rsidRDefault="00596093" w:rsidP="00596093">
      <w:r>
        <w:t>PAGE 3</w:t>
      </w:r>
    </w:p>
    <w:p w14:paraId="7AE28F3D" w14:textId="77777777" w:rsidR="00012F83" w:rsidRDefault="00012F83" w:rsidP="00012F83"/>
    <w:p w14:paraId="52F14092" w14:textId="77777777" w:rsidR="00012F83" w:rsidRDefault="00012F83" w:rsidP="00012F83">
      <w:r>
        <w:t xml:space="preserve">  8.   Physical therapy evaluation to be approved by </w:t>
      </w:r>
      <w:proofErr w:type="gramStart"/>
      <w:r>
        <w:t>the  registrant's</w:t>
      </w:r>
      <w:proofErr w:type="gramEnd"/>
      <w:r>
        <w:t xml:space="preserve"> personal physician and administered </w:t>
      </w:r>
    </w:p>
    <w:p w14:paraId="7ECD272D" w14:textId="63ECBCF9" w:rsidR="00012F83" w:rsidRDefault="00012F83" w:rsidP="00012F83">
      <w:r>
        <w:t xml:space="preserve">         by or under the supervision of a licensed and currently registered physical therapist.</w:t>
      </w:r>
    </w:p>
    <w:p w14:paraId="61E228A2" w14:textId="77777777" w:rsidR="00012F83" w:rsidRDefault="00012F83" w:rsidP="00012F83">
      <w:r>
        <w:t xml:space="preserve">  9.   Occupational therapy evaluation to be approved by the registrant's personal physician and </w:t>
      </w:r>
    </w:p>
    <w:p w14:paraId="46FD46A6" w14:textId="77777777" w:rsidR="00012F83" w:rsidRDefault="00012F83" w:rsidP="00012F83">
      <w:r>
        <w:t xml:space="preserve">        administered by or under the supervision of a licensed and currently registered occupational </w:t>
      </w:r>
    </w:p>
    <w:p w14:paraId="13A3F8F9" w14:textId="50DCB530" w:rsidR="00012F83" w:rsidRDefault="00012F83" w:rsidP="00012F83">
      <w:r>
        <w:t xml:space="preserve">        therapist.</w:t>
      </w:r>
    </w:p>
    <w:p w14:paraId="39F944EF" w14:textId="77777777" w:rsidR="00012F83" w:rsidRDefault="00012F83" w:rsidP="00012F83">
      <w:r>
        <w:t xml:space="preserve"> 10.   Speech therapy evaluation to be approved by the registrant's personal physician and administered </w:t>
      </w:r>
    </w:p>
    <w:p w14:paraId="55742568" w14:textId="13131BC6" w:rsidR="00012F83" w:rsidRDefault="00012F83" w:rsidP="00012F83">
      <w:r>
        <w:t xml:space="preserve">         by </w:t>
      </w:r>
      <w:proofErr w:type="gramStart"/>
      <w:r>
        <w:t>or  under</w:t>
      </w:r>
      <w:proofErr w:type="gramEnd"/>
      <w:r>
        <w:t xml:space="preserve"> the supervision of a licensed and currently registered speech therapist.</w:t>
      </w:r>
    </w:p>
    <w:p w14:paraId="63CBE557" w14:textId="77777777" w:rsidR="00012F83" w:rsidRDefault="00012F83" w:rsidP="00012F83"/>
    <w:p w14:paraId="4A5FB763" w14:textId="77777777" w:rsidR="00012F83" w:rsidRPr="00596093" w:rsidRDefault="00012F83" w:rsidP="00012F83">
      <w:pPr>
        <w:rPr>
          <w:u w:val="single"/>
        </w:rPr>
      </w:pPr>
      <w:r w:rsidRPr="00596093">
        <w:rPr>
          <w:u w:val="single"/>
        </w:rPr>
        <w:t>REGISTRANT RESPONSIBILITIES:</w:t>
      </w:r>
    </w:p>
    <w:p w14:paraId="550B25B5" w14:textId="77777777" w:rsidR="00012F83" w:rsidRDefault="00012F83" w:rsidP="00012F83"/>
    <w:p w14:paraId="05311E0E" w14:textId="7101FB5E" w:rsidR="00012F83" w:rsidRDefault="00012F83" w:rsidP="00012F83">
      <w:r>
        <w:t>By signing this Agreement, the registrant and/or designated</w:t>
      </w:r>
      <w:r w:rsidR="00596093">
        <w:t xml:space="preserve"> </w:t>
      </w:r>
      <w:r>
        <w:t>representative agrees to the following:</w:t>
      </w:r>
    </w:p>
    <w:p w14:paraId="5F52E115" w14:textId="0991D7F8" w:rsidR="00596093" w:rsidRDefault="00012F83" w:rsidP="00596093">
      <w:pPr>
        <w:pStyle w:val="ListParagraph"/>
        <w:numPr>
          <w:ilvl w:val="0"/>
          <w:numId w:val="1"/>
        </w:numPr>
      </w:pPr>
      <w:r>
        <w:t>A medical examination within six weeks prior to or seven</w:t>
      </w:r>
      <w:r w:rsidR="00596093">
        <w:t xml:space="preserve"> </w:t>
      </w:r>
      <w:r>
        <w:t xml:space="preserve">days after admission and at least </w:t>
      </w:r>
    </w:p>
    <w:p w14:paraId="0D3AA4D4" w14:textId="44F7DE6E" w:rsidR="00012F83" w:rsidRDefault="00012F83" w:rsidP="00596093">
      <w:pPr>
        <w:pStyle w:val="ListParagraph"/>
        <w:ind w:left="510"/>
      </w:pPr>
      <w:r>
        <w:t xml:space="preserve">annually.  </w:t>
      </w:r>
      <w:proofErr w:type="gramStart"/>
      <w:r>
        <w:t>( The</w:t>
      </w:r>
      <w:proofErr w:type="gramEnd"/>
      <w:r>
        <w:t xml:space="preserve"> annual</w:t>
      </w:r>
      <w:r w:rsidR="00596093">
        <w:t xml:space="preserve"> </w:t>
      </w:r>
      <w:r>
        <w:t>physical examination shall include required lab work-up</w:t>
      </w:r>
      <w:r w:rsidR="00596093">
        <w:t xml:space="preserve"> </w:t>
      </w:r>
      <w:r>
        <w:t>and  urinalysis by registrant's personal physician).</w:t>
      </w:r>
      <w:r w:rsidR="00596093">
        <w:t xml:space="preserve"> </w:t>
      </w:r>
      <w:r>
        <w:t xml:space="preserve"> Adult Day Health Care staff may advise physician </w:t>
      </w:r>
      <w:proofErr w:type="gramStart"/>
      <w:r>
        <w:t>visits</w:t>
      </w:r>
      <w:r w:rsidR="00596093">
        <w:t xml:space="preserve"> </w:t>
      </w:r>
      <w:r>
        <w:t xml:space="preserve"> more</w:t>
      </w:r>
      <w:proofErr w:type="gramEnd"/>
      <w:r>
        <w:t xml:space="preserve"> often if the registrant's physical or mental</w:t>
      </w:r>
      <w:r w:rsidR="00596093">
        <w:t xml:space="preserve"> </w:t>
      </w:r>
      <w:r>
        <w:t>condition warrants such.</w:t>
      </w:r>
    </w:p>
    <w:p w14:paraId="2312203A" w14:textId="096B1DE0" w:rsidR="00596093" w:rsidRDefault="00012F83" w:rsidP="00596093">
      <w:pPr>
        <w:pStyle w:val="ListParagraph"/>
        <w:numPr>
          <w:ilvl w:val="0"/>
          <w:numId w:val="1"/>
        </w:numPr>
      </w:pPr>
      <w:r>
        <w:t>The Adult Day Health Care Program is authorized to</w:t>
      </w:r>
      <w:r w:rsidR="00596093">
        <w:t xml:space="preserve"> </w:t>
      </w:r>
      <w:r>
        <w:t xml:space="preserve">arrange for another physician to visit the </w:t>
      </w:r>
    </w:p>
    <w:p w14:paraId="2C52E129" w14:textId="34683309" w:rsidR="00012F83" w:rsidRDefault="00012F83" w:rsidP="00596093">
      <w:pPr>
        <w:pStyle w:val="ListParagraph"/>
        <w:ind w:left="510"/>
      </w:pPr>
      <w:r>
        <w:t>registrant if</w:t>
      </w:r>
      <w:r w:rsidR="00596093">
        <w:t xml:space="preserve"> </w:t>
      </w:r>
      <w:r>
        <w:t>the registrant's personal physician is more than thirty</w:t>
      </w:r>
      <w:r w:rsidR="00596093">
        <w:t xml:space="preserve"> </w:t>
      </w:r>
      <w:r>
        <w:t>(30) days delinquent for a required exam.</w:t>
      </w:r>
    </w:p>
    <w:p w14:paraId="0F50C641" w14:textId="4996D206" w:rsidR="00012F83" w:rsidRDefault="00012F83" w:rsidP="00012F83">
      <w:r>
        <w:t xml:space="preserve">   3.   To pay for physician's services and for medication as</w:t>
      </w:r>
      <w:r w:rsidR="00596093">
        <w:t xml:space="preserve"> </w:t>
      </w:r>
      <w:r>
        <w:t>prescribed by him/her.</w:t>
      </w:r>
    </w:p>
    <w:p w14:paraId="445937E3" w14:textId="6A0A8F8D" w:rsidR="00012F83" w:rsidRDefault="00012F83" w:rsidP="00012F83">
      <w:r>
        <w:t xml:space="preserve">   4.   To furnish any personal articles as needed and provide</w:t>
      </w:r>
      <w:r w:rsidR="00596093">
        <w:t xml:space="preserve"> </w:t>
      </w:r>
      <w:r>
        <w:t xml:space="preserve">clothing </w:t>
      </w:r>
      <w:proofErr w:type="gramStart"/>
      <w:r>
        <w:t>( change</w:t>
      </w:r>
      <w:proofErr w:type="gramEnd"/>
      <w:r>
        <w:t xml:space="preserve"> of ) as indicated.</w:t>
      </w:r>
    </w:p>
    <w:p w14:paraId="2DC1E36C" w14:textId="77777777" w:rsidR="00012F83" w:rsidRDefault="00012F83" w:rsidP="00012F83">
      <w:r>
        <w:t xml:space="preserve">   5.   To provide necessary spending money.</w:t>
      </w:r>
    </w:p>
    <w:p w14:paraId="2CB07D87" w14:textId="77777777" w:rsidR="00596093" w:rsidRDefault="00012F83" w:rsidP="00012F83">
      <w:r>
        <w:t xml:space="preserve">   6.   The registrant and/or designated representative</w:t>
      </w:r>
      <w:r w:rsidR="00596093">
        <w:t xml:space="preserve"> </w:t>
      </w:r>
      <w:r>
        <w:t xml:space="preserve">acknowledges that they have been fully informed </w:t>
      </w:r>
    </w:p>
    <w:p w14:paraId="586F4237" w14:textId="77777777" w:rsidR="00596093" w:rsidRDefault="00596093" w:rsidP="00012F83">
      <w:r>
        <w:t xml:space="preserve">         a</w:t>
      </w:r>
      <w:r w:rsidR="00012F83">
        <w:t>nd</w:t>
      </w:r>
      <w:r>
        <w:t xml:space="preserve"> </w:t>
      </w:r>
      <w:r w:rsidR="00012F83">
        <w:t>have received in writing (in method of communication they</w:t>
      </w:r>
      <w:r>
        <w:t xml:space="preserve"> </w:t>
      </w:r>
      <w:r w:rsidR="00012F83">
        <w:t xml:space="preserve">understand), a copy of the </w:t>
      </w:r>
      <w:r>
        <w:t xml:space="preserve"> </w:t>
      </w:r>
    </w:p>
    <w:p w14:paraId="733AF16B" w14:textId="77777777" w:rsidR="00596093" w:rsidRDefault="00596093" w:rsidP="00012F83">
      <w:r>
        <w:t xml:space="preserve">         </w:t>
      </w:r>
      <w:r w:rsidR="00012F83">
        <w:t>Registrant's Bill of Rights,</w:t>
      </w:r>
      <w:r>
        <w:t xml:space="preserve"> </w:t>
      </w:r>
      <w:r w:rsidR="00012F83">
        <w:t>Registrant Handbook, Do Not Resuscitate information and</w:t>
      </w:r>
      <w:r>
        <w:t xml:space="preserve"> </w:t>
      </w:r>
      <w:r w:rsidR="00012F83">
        <w:t xml:space="preserve">information </w:t>
      </w:r>
    </w:p>
    <w:p w14:paraId="1BAE71AD" w14:textId="5B079427" w:rsidR="00012F83" w:rsidRDefault="00596093" w:rsidP="00012F83">
      <w:r>
        <w:t xml:space="preserve">         </w:t>
      </w:r>
      <w:r w:rsidR="00012F83">
        <w:t>regarding the New York State Health</w:t>
      </w:r>
      <w:r>
        <w:t xml:space="preserve"> </w:t>
      </w:r>
      <w:r w:rsidR="00012F83">
        <w:t>Care Proxy.</w:t>
      </w:r>
    </w:p>
    <w:p w14:paraId="202B2E77" w14:textId="77777777" w:rsidR="00596093" w:rsidRDefault="00012F83" w:rsidP="00012F83">
      <w:r>
        <w:t xml:space="preserve">   7.   To refrain from program participation in the event of a</w:t>
      </w:r>
      <w:r w:rsidR="00596093">
        <w:t xml:space="preserve"> </w:t>
      </w:r>
      <w:r>
        <w:t xml:space="preserve">contagious disease.  The program may </w:t>
      </w:r>
    </w:p>
    <w:p w14:paraId="0AEB26DA" w14:textId="418050D0" w:rsidR="00012F83" w:rsidRDefault="00596093" w:rsidP="00012F83">
      <w:r>
        <w:t xml:space="preserve">          </w:t>
      </w:r>
      <w:r w:rsidR="00012F83">
        <w:t>require information</w:t>
      </w:r>
      <w:r>
        <w:t xml:space="preserve"> </w:t>
      </w:r>
      <w:r w:rsidR="00012F83">
        <w:t>from the Registrant's physician before the registrant</w:t>
      </w:r>
      <w:r>
        <w:t xml:space="preserve"> </w:t>
      </w:r>
      <w:r w:rsidR="00012F83">
        <w:t>returns to the program.</w:t>
      </w:r>
    </w:p>
    <w:p w14:paraId="5A66AD82" w14:textId="77777777" w:rsidR="00596093" w:rsidRDefault="00596093" w:rsidP="00596093">
      <w:r>
        <w:lastRenderedPageBreak/>
        <w:t>ADULT DAY HEALTH CARE PROGRAM</w:t>
      </w:r>
    </w:p>
    <w:p w14:paraId="301B3C61" w14:textId="77777777" w:rsidR="00596093" w:rsidRDefault="00596093" w:rsidP="00596093">
      <w:r>
        <w:t>ADMISSION AGREEMENT</w:t>
      </w:r>
    </w:p>
    <w:p w14:paraId="1FE81B26" w14:textId="77777777" w:rsidR="00596093" w:rsidRDefault="00596093" w:rsidP="00596093">
      <w:r>
        <w:t>PAGE 4</w:t>
      </w:r>
    </w:p>
    <w:p w14:paraId="3EDFCD2C" w14:textId="77777777" w:rsidR="00012F83" w:rsidRDefault="00012F83" w:rsidP="00012F83"/>
    <w:p w14:paraId="2ACEF205" w14:textId="77777777" w:rsidR="00012F83" w:rsidRPr="00596093" w:rsidRDefault="00012F83" w:rsidP="00012F83">
      <w:pPr>
        <w:rPr>
          <w:u w:val="single"/>
        </w:rPr>
      </w:pPr>
      <w:r w:rsidRPr="00596093">
        <w:rPr>
          <w:u w:val="single"/>
        </w:rPr>
        <w:t>PROGRAM INELIGIBILITY:</w:t>
      </w:r>
    </w:p>
    <w:p w14:paraId="602765E8" w14:textId="77777777" w:rsidR="00012F83" w:rsidRDefault="00012F83" w:rsidP="00012F83"/>
    <w:p w14:paraId="0033BD31" w14:textId="59793B2E" w:rsidR="00012F83" w:rsidRDefault="00012F83" w:rsidP="00012F83">
      <w:r>
        <w:t>A registrant may become ineligible for program participation</w:t>
      </w:r>
      <w:r w:rsidR="00596093">
        <w:t xml:space="preserve"> </w:t>
      </w:r>
      <w:r>
        <w:t>under the following circumstances:</w:t>
      </w:r>
    </w:p>
    <w:p w14:paraId="4E2AD10E" w14:textId="18E100B1" w:rsidR="00012F83" w:rsidRDefault="00012F83" w:rsidP="00012F83">
      <w:r>
        <w:t xml:space="preserve">   A.   Staff Evaluation determines the registrant requires a</w:t>
      </w:r>
      <w:r w:rsidR="00596093">
        <w:t xml:space="preserve"> </w:t>
      </w:r>
      <w:r>
        <w:t>higher or lower level of care.</w:t>
      </w:r>
    </w:p>
    <w:p w14:paraId="5647633A" w14:textId="77777777" w:rsidR="00596093" w:rsidRDefault="00012F83" w:rsidP="00012F83">
      <w:r>
        <w:t xml:space="preserve">   B.   The registrant manifests behavior or emotional disorders</w:t>
      </w:r>
      <w:r w:rsidR="00596093">
        <w:t xml:space="preserve"> </w:t>
      </w:r>
      <w:r>
        <w:t xml:space="preserve">which </w:t>
      </w:r>
      <w:proofErr w:type="spellStart"/>
      <w:r>
        <w:t>can not</w:t>
      </w:r>
      <w:proofErr w:type="spellEnd"/>
      <w:r>
        <w:t xml:space="preserve"> be adequately or </w:t>
      </w:r>
    </w:p>
    <w:p w14:paraId="17B3C8BE" w14:textId="1A2B9685" w:rsidR="00012F83" w:rsidRDefault="00596093" w:rsidP="00012F83">
      <w:r>
        <w:t xml:space="preserve">          </w:t>
      </w:r>
      <w:r w:rsidR="00012F83">
        <w:t>appropriately managed</w:t>
      </w:r>
      <w:r>
        <w:t xml:space="preserve"> </w:t>
      </w:r>
      <w:r w:rsidR="00012F83">
        <w:t>in the program setting.</w:t>
      </w:r>
    </w:p>
    <w:p w14:paraId="3BF553A1" w14:textId="77777777" w:rsidR="00596093" w:rsidRDefault="00012F83" w:rsidP="00012F83">
      <w:r>
        <w:t xml:space="preserve">   C.   Adequate funding sources are unobtainable despite</w:t>
      </w:r>
      <w:r w:rsidR="00596093">
        <w:t xml:space="preserve"> </w:t>
      </w:r>
      <w:proofErr w:type="spellStart"/>
      <w:r>
        <w:t>conserted</w:t>
      </w:r>
      <w:proofErr w:type="spellEnd"/>
      <w:r>
        <w:t xml:space="preserve"> efforts made by the program, the </w:t>
      </w:r>
    </w:p>
    <w:p w14:paraId="4E10BF5B" w14:textId="5CE1967B" w:rsidR="00012F83" w:rsidRDefault="00596093" w:rsidP="00012F83">
      <w:r>
        <w:t xml:space="preserve">          R</w:t>
      </w:r>
      <w:r w:rsidR="00012F83">
        <w:t>egistrant</w:t>
      </w:r>
      <w:r>
        <w:t xml:space="preserve"> </w:t>
      </w:r>
      <w:r w:rsidR="00012F83">
        <w:t>and/or designated representative to secure means</w:t>
      </w:r>
      <w:r>
        <w:t xml:space="preserve"> </w:t>
      </w:r>
      <w:r w:rsidR="00012F83">
        <w:t>of funding.</w:t>
      </w:r>
    </w:p>
    <w:p w14:paraId="0F5EA386" w14:textId="77777777" w:rsidR="00012F83" w:rsidRDefault="00012F83" w:rsidP="00012F83"/>
    <w:p w14:paraId="6DC70987" w14:textId="013401E1" w:rsidR="00012F83" w:rsidRDefault="00012F83" w:rsidP="00012F83">
      <w:r>
        <w:t>The registrant and/or designated representative hereby</w:t>
      </w:r>
      <w:r w:rsidR="00596093">
        <w:t xml:space="preserve"> </w:t>
      </w:r>
      <w:r>
        <w:t>acknowledges they have read the terms of the Agreement and</w:t>
      </w:r>
      <w:r w:rsidR="00596093">
        <w:t xml:space="preserve"> </w:t>
      </w:r>
      <w:r>
        <w:t>understand said Agreement.</w:t>
      </w:r>
    </w:p>
    <w:p w14:paraId="4079C9FF" w14:textId="77777777" w:rsidR="00012F83" w:rsidRDefault="00012F83" w:rsidP="00012F83"/>
    <w:p w14:paraId="1B4704C5" w14:textId="77777777" w:rsidR="00012F83" w:rsidRDefault="00012F83" w:rsidP="00012F83"/>
    <w:p w14:paraId="0E8EB7D6" w14:textId="04899940" w:rsidR="00012F83" w:rsidRDefault="00012F83" w:rsidP="00012F83">
      <w:r>
        <w:t xml:space="preserve">DATE </w:t>
      </w:r>
      <w:r w:rsidR="00596093">
        <w:t>____________________</w:t>
      </w:r>
      <w:r>
        <w:t xml:space="preserve">             SIGNED</w:t>
      </w:r>
      <w:r w:rsidR="00596093">
        <w:t>_____________________________________________</w:t>
      </w:r>
    </w:p>
    <w:p w14:paraId="142F3E0C" w14:textId="746879AC" w:rsidR="00012F83" w:rsidRDefault="00012F83" w:rsidP="00012F83">
      <w:r>
        <w:t xml:space="preserve">                        </w:t>
      </w:r>
      <w:r w:rsidR="00596093">
        <w:t xml:space="preserve">                                                                 </w:t>
      </w:r>
      <w:r>
        <w:t>(Registrant or Designated Representative)</w:t>
      </w:r>
    </w:p>
    <w:p w14:paraId="736C19C3" w14:textId="77777777" w:rsidR="00012F83" w:rsidRDefault="00012F83" w:rsidP="00012F83"/>
    <w:p w14:paraId="4BEA0366" w14:textId="77777777" w:rsidR="00596093" w:rsidRDefault="00596093" w:rsidP="00596093">
      <w:r>
        <w:t>DATE ____________________             SIGNED_____________________________________________</w:t>
      </w:r>
    </w:p>
    <w:p w14:paraId="53C826D0" w14:textId="1ABE7F76" w:rsidR="00012F83" w:rsidRDefault="00012F83" w:rsidP="00012F83">
      <w:r>
        <w:t xml:space="preserve"> </w:t>
      </w:r>
      <w:r w:rsidR="00596093">
        <w:t xml:space="preserve">                                                                </w:t>
      </w:r>
      <w:r>
        <w:t xml:space="preserve">                        (Admissions Personnel)</w:t>
      </w:r>
    </w:p>
    <w:p w14:paraId="4085DEB7" w14:textId="77777777" w:rsidR="00012F83" w:rsidRDefault="00012F83" w:rsidP="00012F83"/>
    <w:p w14:paraId="6ABDF48F" w14:textId="092E25A5" w:rsidR="00012F83" w:rsidRDefault="00012F83" w:rsidP="00012F83">
      <w:r>
        <w:t>************************************************************</w:t>
      </w:r>
      <w:r w:rsidR="00596093">
        <w:t>*************************</w:t>
      </w:r>
    </w:p>
    <w:p w14:paraId="36357F23" w14:textId="33E421D7" w:rsidR="00596093" w:rsidRDefault="00012F83" w:rsidP="00012F83">
      <w:r>
        <w:t>*   IT IS THE POLICY OF THE GUTHRIE CORTLAND NURSING AND REHABILITATION CENTER'S ADULT</w:t>
      </w:r>
      <w:r w:rsidR="007A4591">
        <w:t xml:space="preserve"> </w:t>
      </w:r>
      <w:r>
        <w:t xml:space="preserve"> </w:t>
      </w:r>
      <w:r w:rsidR="00596093">
        <w:t xml:space="preserve">       *</w:t>
      </w:r>
    </w:p>
    <w:p w14:paraId="6B572F08" w14:textId="2EDEC97A" w:rsidR="00596093" w:rsidRDefault="00596093" w:rsidP="00012F83">
      <w:r>
        <w:t xml:space="preserve">*  </w:t>
      </w:r>
      <w:r w:rsidR="00012F83">
        <w:t xml:space="preserve">DAY HEALTH CARE PROGRAM TO ADMIT AND RETAIN REGISTRANTS WITHOUT REGARD TO </w:t>
      </w:r>
      <w:r>
        <w:t xml:space="preserve">   </w:t>
      </w:r>
      <w:r w:rsidR="007A4591">
        <w:t xml:space="preserve">   </w:t>
      </w:r>
      <w:r>
        <w:t xml:space="preserve">          </w:t>
      </w:r>
      <w:r w:rsidR="007A4591">
        <w:t xml:space="preserve"> </w:t>
      </w:r>
      <w:r>
        <w:t>*</w:t>
      </w:r>
    </w:p>
    <w:p w14:paraId="06B93007" w14:textId="5B30656E" w:rsidR="00596093" w:rsidRDefault="00596093" w:rsidP="00012F83">
      <w:r>
        <w:t xml:space="preserve">*  </w:t>
      </w:r>
      <w:r w:rsidR="00012F83">
        <w:t>RACE, COLOR,</w:t>
      </w:r>
      <w:r>
        <w:t xml:space="preserve"> </w:t>
      </w:r>
      <w:r w:rsidR="00012F83">
        <w:t xml:space="preserve">AGE, CREED, NATIONAL ORIGIN, SEX, RELIGION, HANDICAP, SOURCE OF </w:t>
      </w:r>
      <w:r w:rsidR="007A4591">
        <w:t xml:space="preserve">                         *</w:t>
      </w:r>
    </w:p>
    <w:p w14:paraId="69E64D3E" w14:textId="6AB01915" w:rsidR="00012F83" w:rsidRDefault="00596093" w:rsidP="00012F83">
      <w:r>
        <w:t xml:space="preserve">*  </w:t>
      </w:r>
      <w:r w:rsidR="00012F83">
        <w:t xml:space="preserve">PAYMENT, SEXUAL </w:t>
      </w:r>
      <w:r>
        <w:t>P</w:t>
      </w:r>
      <w:r w:rsidR="00012F83">
        <w:t xml:space="preserve">REFERENCES OR MARITAL STATUS.                         </w:t>
      </w:r>
      <w:r w:rsidR="007A4591">
        <w:t xml:space="preserve">                                                        </w:t>
      </w:r>
      <w:r w:rsidR="00012F83">
        <w:t>*</w:t>
      </w:r>
    </w:p>
    <w:p w14:paraId="13E94D81" w14:textId="04584D4D" w:rsidR="00012F83" w:rsidRDefault="00012F83" w:rsidP="00012F83">
      <w:r>
        <w:t>************************************************************</w:t>
      </w:r>
      <w:r w:rsidR="007A4591">
        <w:t>*************************</w:t>
      </w:r>
    </w:p>
    <w:sectPr w:rsidR="00012F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21EB7"/>
    <w:multiLevelType w:val="hybridMultilevel"/>
    <w:tmpl w:val="7BACF87E"/>
    <w:lvl w:ilvl="0" w:tplc="5DA4D678">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F83"/>
    <w:rsid w:val="00012F83"/>
    <w:rsid w:val="00356640"/>
    <w:rsid w:val="0050070D"/>
    <w:rsid w:val="00596093"/>
    <w:rsid w:val="007A4591"/>
    <w:rsid w:val="00882185"/>
    <w:rsid w:val="00BE77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1C122"/>
  <w15:chartTrackingRefBased/>
  <w15:docId w15:val="{57EFF920-E9CF-4EDD-9507-65F1C4451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60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D7D354B87A7143A2219F1651A5EA35" ma:contentTypeVersion="10" ma:contentTypeDescription="Create a new document." ma:contentTypeScope="" ma:versionID="2436799a606b012e593b24846594c03d">
  <xsd:schema xmlns:xsd="http://www.w3.org/2001/XMLSchema" xmlns:xs="http://www.w3.org/2001/XMLSchema" xmlns:p="http://schemas.microsoft.com/office/2006/metadata/properties" xmlns:ns3="edd1be57-da6b-4d7a-95a4-9a3813e12af7" targetNamespace="http://schemas.microsoft.com/office/2006/metadata/properties" ma:root="true" ma:fieldsID="ba6b284f4068da7303f67a9b1c5b52a1" ns3:_="">
    <xsd:import namespace="edd1be57-da6b-4d7a-95a4-9a3813e12af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d1be57-da6b-4d7a-95a4-9a3813e12a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44CFC8-CF26-4B67-A5D4-8FFBCB7026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d1be57-da6b-4d7a-95a4-9a3813e12a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CC2CA0-A90D-462E-B739-97408EE77D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9CBA18-B8B6-4EEF-8BA5-964ACC8F33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1151</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Tier, Jackie</dc:creator>
  <cp:keywords/>
  <dc:description/>
  <cp:lastModifiedBy>Tier, Jackie</cp:lastModifiedBy>
  <cp:revision>2</cp:revision>
  <dcterms:created xsi:type="dcterms:W3CDTF">2022-01-07T18:48:00Z</dcterms:created>
  <dcterms:modified xsi:type="dcterms:W3CDTF">2022-01-07T18:48:00Z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0x010100C5D7D354B87A7143A2219F1651A5EA35</vt:lpwstr>
  </property>
</Properties>
</file>